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Mixed Ionic Naming Makeup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Name the following compounds: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Li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>PO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CaBr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Ba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>(PO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Be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>N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Mn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SO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KF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PbS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Mn(NO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Ca(OH)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Na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CO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(NH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SO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 xml:space="preserve">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AgBr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Write the formulas for the following compounds: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manganese (III) permanganate _____________________________________________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iron (III) sulfide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tin (II) carbonate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manganese (IV) acetate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calcium sulfite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sodium telluride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cadmium nitrite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beryllium nitrite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nickel (III) sulfate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aluminum oxide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copper (II) carbonate _____________________________________________</w:t>
      </w:r>
    </w:p>
    <w:p>
      <w:pPr>
        <w:pStyle w:val="ListParagrap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ammonium arsenide _____________________________________________</w:t>
      </w:r>
    </w:p>
    <w:p>
      <w:pPr>
        <w:pStyle w:val="ListParagraph"/>
        <w:rPr>
          <w:sz w:val="18"/>
          <w:szCs w:val="18"/>
        </w:rPr>
      </w:pPr>
      <w:r>
        <w:rPr/>
      </w:r>
    </w:p>
    <w:p>
      <w:pPr>
        <w:pStyle w:val="Normal"/>
        <w:rPr>
          <w:rFonts w:ascii="Arial" w:hAnsi="Arial"/>
          <w:b/>
          <w:u w:val="single"/>
        </w:rPr>
      </w:pPr>
      <w:r>
        <w:rPr/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sectPr>
      <w:type w:val="nextPage"/>
      <w:pgSz w:w="12240" w:h="15840"/>
      <w:pgMar w:left="1440" w:right="1440" w:gutter="0" w:header="0" w:top="927" w:footer="0" w:bottom="96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61b2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LibreOffice/24.2.0.3$MacOSX_X86_64 LibreOffice_project/da48488a73ddd66ea24cf16bbc4f7b9c08e9bea1</Application>
  <AppVersion>15.0000</AppVersion>
  <Pages>1</Pages>
  <Words>105</Words>
  <Characters>1505</Characters>
  <CharactersWithSpaces>1559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2023-12-04T12:30:00Z</dcterms:created>
  <dc:creator>Ian Guch</dc:creator>
  <dc:description/>
  <dc:language>en-US</dc:language>
  <cp:lastModifiedBy/>
  <cp:lastPrinted>2023-12-04T19:00:00Z</cp:lastPrinted>
  <dcterms:modified xsi:type="dcterms:W3CDTF">2024-12-06T07:00:28Z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